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1BD0" w14:textId="77777777" w:rsidR="00BF0D7E" w:rsidRPr="00BF0D7E" w:rsidRDefault="00BF0D7E" w:rsidP="00BF0D7E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BF0D7E" w:rsidRPr="00BF0D7E" w14:paraId="3D4372B2" w14:textId="77777777">
        <w:trPr>
          <w:trHeight w:val="255"/>
        </w:trPr>
        <w:tc>
          <w:tcPr>
            <w:tcW w:w="11083" w:type="dxa"/>
            <w:gridSpan w:val="2"/>
          </w:tcPr>
          <w:p w14:paraId="732DC09E" w14:textId="35CEE968" w:rsidR="00BF0D7E" w:rsidRPr="00BF0D7E" w:rsidRDefault="00BF0D7E" w:rsidP="00BF0D7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</w:t>
            </w:r>
            <w:r w:rsidR="00833288">
              <w:rPr>
                <w:b/>
              </w:rPr>
              <w:t>Oct 27</w:t>
            </w:r>
            <w:r w:rsidR="00B66560">
              <w:rPr>
                <w:b/>
              </w:rPr>
              <w:t>- Oct 3</w:t>
            </w:r>
            <w:r w:rsidR="00833288">
              <w:rPr>
                <w:b/>
              </w:rPr>
              <w:t>1</w:t>
            </w:r>
            <w:proofErr w:type="gramStart"/>
            <w:r w:rsidRPr="00BF0D7E">
              <w:rPr>
                <w:b/>
              </w:rPr>
              <w:t xml:space="preserve"> 202</w:t>
            </w:r>
            <w:r w:rsidR="00B5206A">
              <w:rPr>
                <w:b/>
              </w:rPr>
              <w:t>5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BF0D7E" w:rsidRPr="00BF0D7E" w14:paraId="4A4D4D39" w14:textId="77777777">
        <w:tc>
          <w:tcPr>
            <w:tcW w:w="11083" w:type="dxa"/>
            <w:gridSpan w:val="2"/>
            <w:shd w:val="clear" w:color="auto" w:fill="D9D9D9"/>
          </w:tcPr>
          <w:p w14:paraId="5F93F5E5" w14:textId="77777777" w:rsidR="00BF0D7E" w:rsidRPr="00BF0D7E" w:rsidRDefault="00BF0D7E" w:rsidP="00BF0D7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BF0D7E" w:rsidRPr="00BF0D7E" w14:paraId="648E3917" w14:textId="77777777">
        <w:trPr>
          <w:trHeight w:val="1313"/>
        </w:trPr>
        <w:tc>
          <w:tcPr>
            <w:tcW w:w="1363" w:type="dxa"/>
            <w:shd w:val="clear" w:color="auto" w:fill="EA9999"/>
          </w:tcPr>
          <w:p w14:paraId="1298674A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BBF44B7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All assignments are available on Canvas or from hand outs and may be accessed through the school district website</w:t>
            </w:r>
          </w:p>
          <w:p w14:paraId="73BC2194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136129C6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4C7CA336" w14:textId="2C0E1628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BF0D7E" w:rsidRPr="00BF0D7E" w14:paraId="57E15A8D" w14:textId="77777777">
        <w:trPr>
          <w:trHeight w:val="260"/>
        </w:trPr>
        <w:tc>
          <w:tcPr>
            <w:tcW w:w="1363" w:type="dxa"/>
            <w:shd w:val="clear" w:color="auto" w:fill="EA9999"/>
          </w:tcPr>
          <w:p w14:paraId="3F310577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6AB8577" w14:textId="77777777" w:rsidR="00BF0D7E" w:rsidRPr="00BF0D7E" w:rsidRDefault="00BF0D7E" w:rsidP="00BF0D7E">
            <w:pPr>
              <w:spacing w:line="240" w:lineRule="auto"/>
            </w:pPr>
          </w:p>
          <w:p w14:paraId="6B452D22" w14:textId="4D8BF1BB" w:rsidR="00BF0D7E" w:rsidRPr="00BF0D7E" w:rsidRDefault="00BF0D7E" w:rsidP="00BF0D7E">
            <w:pPr>
              <w:spacing w:line="240" w:lineRule="auto"/>
            </w:pPr>
            <w:r w:rsidRPr="00BF0D7E">
              <w:t xml:space="preserve">WH </w:t>
            </w:r>
            <w:r w:rsidR="00B66560">
              <w:t xml:space="preserve">4 Nationalism and revolution </w:t>
            </w:r>
          </w:p>
        </w:tc>
      </w:tr>
      <w:tr w:rsidR="00BF0D7E" w:rsidRPr="00BF0D7E" w14:paraId="072D8EF0" w14:textId="77777777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B5BADF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7B46071C" w14:textId="77777777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79D1354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69F59F1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EE4F51F" w14:textId="1FB668DB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CD31D7">
              <w:rPr>
                <w:u w:val="single"/>
              </w:rPr>
              <w:t>10</w:t>
            </w:r>
            <w:r w:rsidR="005F2C77">
              <w:rPr>
                <w:u w:val="single"/>
              </w:rPr>
              <w:t>/</w:t>
            </w:r>
            <w:r w:rsidR="00CD31D7">
              <w:rPr>
                <w:u w:val="single"/>
              </w:rPr>
              <w:t>27</w:t>
            </w:r>
            <w:r w:rsidRPr="00BF0D7E">
              <w:rPr>
                <w:u w:val="single"/>
              </w:rPr>
              <w:t>/202</w:t>
            </w:r>
            <w:r w:rsidR="00833288">
              <w:rPr>
                <w:u w:val="single"/>
              </w:rPr>
              <w:t>5</w:t>
            </w:r>
          </w:p>
          <w:p w14:paraId="5FBF5DAD" w14:textId="02648650" w:rsidR="00BF0D7E" w:rsidRDefault="005E20F9" w:rsidP="00BF0D7E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Bell Work </w:t>
            </w:r>
            <w:r w:rsidR="00B5206A">
              <w:t>2-3</w:t>
            </w:r>
            <w:r>
              <w:t xml:space="preserve"> </w:t>
            </w:r>
          </w:p>
          <w:p w14:paraId="1F0E1B9D" w14:textId="3E93C4FC" w:rsidR="005E20F9" w:rsidRPr="00BF0D7E" w:rsidRDefault="00CD31D7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Major Battles of WW1</w:t>
            </w:r>
            <w:r w:rsidR="005E20F9">
              <w:t xml:space="preserve"> </w:t>
            </w:r>
          </w:p>
        </w:tc>
      </w:tr>
      <w:tr w:rsidR="00BF0D7E" w:rsidRPr="00BF0D7E" w14:paraId="076E7C6A" w14:textId="77777777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488BBC6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3C77F6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0C1894FA" w14:textId="77777777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34A7AF9F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0093AAF" w14:textId="6B6F0222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Tuesday, </w:t>
            </w:r>
            <w:r w:rsidR="00CD31D7">
              <w:rPr>
                <w:u w:val="single"/>
              </w:rPr>
              <w:t>10</w:t>
            </w:r>
            <w:r w:rsidR="005F2C77">
              <w:rPr>
                <w:u w:val="single"/>
              </w:rPr>
              <w:t>/</w:t>
            </w:r>
            <w:r w:rsidR="00CD31D7">
              <w:rPr>
                <w:u w:val="single"/>
              </w:rPr>
              <w:t>28</w:t>
            </w:r>
            <w:r w:rsidRPr="00BF0D7E">
              <w:rPr>
                <w:u w:val="single"/>
              </w:rPr>
              <w:t>/202</w:t>
            </w:r>
            <w:r w:rsidR="00CD31D7">
              <w:rPr>
                <w:u w:val="single"/>
              </w:rPr>
              <w:t>5</w:t>
            </w:r>
          </w:p>
          <w:p w14:paraId="1D1D0FD6" w14:textId="72242519" w:rsid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3D54E5">
              <w:t>3</w:t>
            </w:r>
            <w:r w:rsidR="008A1713">
              <w:t>-</w:t>
            </w:r>
            <w:r w:rsidR="005E20F9">
              <w:t>2</w:t>
            </w:r>
            <w:r w:rsidR="008A1713">
              <w:t xml:space="preserve"> </w:t>
            </w:r>
          </w:p>
          <w:p w14:paraId="7C7E15D5" w14:textId="3F613382" w:rsidR="00BF0D7E" w:rsidRPr="00BF0D7E" w:rsidRDefault="003D54E5" w:rsidP="003D54E5">
            <w:pPr>
              <w:numPr>
                <w:ilvl w:val="0"/>
                <w:numId w:val="6"/>
              </w:numPr>
              <w:spacing w:line="240" w:lineRule="auto"/>
            </w:pPr>
            <w:r>
              <w:t>Falling action of WW1</w:t>
            </w:r>
          </w:p>
        </w:tc>
      </w:tr>
      <w:tr w:rsidR="00BF0D7E" w:rsidRPr="00BF0D7E" w14:paraId="7AF4E31C" w14:textId="77777777">
        <w:tc>
          <w:tcPr>
            <w:tcW w:w="1363" w:type="dxa"/>
            <w:vMerge/>
            <w:shd w:val="clear" w:color="auto" w:fill="66CCF5"/>
          </w:tcPr>
          <w:p w14:paraId="2617F365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FE1227C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6847E6BF" w14:textId="77777777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FB990F3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CFA83C9" w14:textId="340EB9BF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Wednesday,</w:t>
            </w:r>
            <w:r w:rsidR="00E35035">
              <w:rPr>
                <w:u w:val="single"/>
              </w:rPr>
              <w:t xml:space="preserve"> 10</w:t>
            </w:r>
            <w:r w:rsidR="005F2C77">
              <w:rPr>
                <w:u w:val="single"/>
              </w:rPr>
              <w:t>/</w:t>
            </w:r>
            <w:r w:rsidR="00E35035">
              <w:rPr>
                <w:u w:val="single"/>
              </w:rPr>
              <w:t>29</w:t>
            </w:r>
            <w:r w:rsidRPr="00BF0D7E">
              <w:rPr>
                <w:u w:val="single"/>
              </w:rPr>
              <w:t>/202</w:t>
            </w:r>
            <w:r w:rsidR="00E35035">
              <w:rPr>
                <w:u w:val="single"/>
              </w:rPr>
              <w:t>5</w:t>
            </w:r>
          </w:p>
          <w:p w14:paraId="653284E6" w14:textId="77777777" w:rsidR="00BF0D7E" w:rsidRDefault="00E35035" w:rsidP="00BF0D7E">
            <w:pPr>
              <w:numPr>
                <w:ilvl w:val="0"/>
                <w:numId w:val="5"/>
              </w:numPr>
              <w:spacing w:line="240" w:lineRule="auto"/>
            </w:pPr>
            <w:r>
              <w:t>Bell Ringer 2-3</w:t>
            </w:r>
          </w:p>
          <w:p w14:paraId="288743FC" w14:textId="16F39EFD" w:rsidR="00E35035" w:rsidRPr="00BF0D7E" w:rsidRDefault="00E35035" w:rsidP="00BF0D7E">
            <w:pPr>
              <w:numPr>
                <w:ilvl w:val="0"/>
                <w:numId w:val="5"/>
              </w:numPr>
              <w:spacing w:line="240" w:lineRule="auto"/>
            </w:pPr>
            <w:r>
              <w:t>Study Guide</w:t>
            </w:r>
          </w:p>
        </w:tc>
      </w:tr>
      <w:tr w:rsidR="00BF0D7E" w:rsidRPr="00BF0D7E" w14:paraId="4FDA54A1" w14:textId="77777777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296C232D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48E3D8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2999127E" w14:textId="77777777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05ED8B5E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50857B0" w14:textId="66221049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440C46">
              <w:rPr>
                <w:u w:val="single"/>
              </w:rPr>
              <w:t>10</w:t>
            </w:r>
            <w:r w:rsidR="005F2C77">
              <w:rPr>
                <w:u w:val="single"/>
              </w:rPr>
              <w:t>/</w:t>
            </w:r>
            <w:r w:rsidR="00440C46">
              <w:rPr>
                <w:u w:val="single"/>
              </w:rPr>
              <w:t>30</w:t>
            </w:r>
            <w:r w:rsidRPr="00BF0D7E">
              <w:rPr>
                <w:u w:val="single"/>
              </w:rPr>
              <w:t>/202</w:t>
            </w:r>
            <w:r w:rsidR="00440C46">
              <w:rPr>
                <w:u w:val="single"/>
              </w:rPr>
              <w:t>5</w:t>
            </w:r>
          </w:p>
          <w:p w14:paraId="4F54E243" w14:textId="77777777" w:rsid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 </w:t>
            </w:r>
            <w:r w:rsidR="00E35035">
              <w:t>Bell Ringer 2-4</w:t>
            </w:r>
          </w:p>
          <w:p w14:paraId="262BF307" w14:textId="77777777" w:rsidR="00E35035" w:rsidRDefault="00E35035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Exam Review </w:t>
            </w:r>
          </w:p>
          <w:p w14:paraId="5ADE9F7B" w14:textId="6C564E06" w:rsidR="00E35035" w:rsidRPr="00BF0D7E" w:rsidRDefault="00E35035" w:rsidP="00BF0D7E">
            <w:pPr>
              <w:numPr>
                <w:ilvl w:val="0"/>
                <w:numId w:val="7"/>
              </w:numPr>
              <w:spacing w:line="240" w:lineRule="auto"/>
            </w:pPr>
            <w:r>
              <w:t>Start of the Roaring 20</w:t>
            </w:r>
            <w:r w:rsidR="00440C46">
              <w:t>’s</w:t>
            </w:r>
          </w:p>
        </w:tc>
      </w:tr>
      <w:tr w:rsidR="00BF0D7E" w:rsidRPr="00BF0D7E" w14:paraId="3156483A" w14:textId="77777777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70673952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30EFEEB" w14:textId="07EAA87B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52F54DA0" w14:textId="77777777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561D9E27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49492A24" w14:textId="223CCEDB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440C46">
              <w:rPr>
                <w:u w:val="single"/>
              </w:rPr>
              <w:t>10</w:t>
            </w:r>
            <w:r w:rsidR="005F2C77">
              <w:rPr>
                <w:u w:val="single"/>
              </w:rPr>
              <w:t>/</w:t>
            </w:r>
            <w:r w:rsidR="00440C46">
              <w:rPr>
                <w:u w:val="single"/>
              </w:rPr>
              <w:t>31</w:t>
            </w:r>
            <w:r w:rsidRPr="00BF0D7E">
              <w:rPr>
                <w:u w:val="single"/>
              </w:rPr>
              <w:t>/202</w:t>
            </w:r>
            <w:r w:rsidR="00440C46">
              <w:rPr>
                <w:u w:val="single"/>
              </w:rPr>
              <w:t>5</w:t>
            </w:r>
          </w:p>
          <w:p w14:paraId="5F2614B5" w14:textId="0B43EC59" w:rsidR="00BF0D7E" w:rsidRPr="00BF0D7E" w:rsidRDefault="00440C46" w:rsidP="00BF0D7E">
            <w:pPr>
              <w:numPr>
                <w:ilvl w:val="0"/>
                <w:numId w:val="4"/>
              </w:numPr>
              <w:spacing w:line="240" w:lineRule="auto"/>
            </w:pPr>
            <w:r>
              <w:t>Test</w:t>
            </w:r>
          </w:p>
        </w:tc>
      </w:tr>
      <w:tr w:rsidR="00BF0D7E" w:rsidRPr="00BF0D7E" w14:paraId="75B495A1" w14:textId="77777777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27AFE637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221FA5D2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33293AF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          Daily Understanding Checks: answer both of these daily.</w:t>
            </w:r>
          </w:p>
          <w:p w14:paraId="4FC7C8C2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3E6D88B4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B222D2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392AB06B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35BED9C1" w14:textId="77777777" w:rsidR="00BF0D7E" w:rsidRPr="00BF0D7E" w:rsidRDefault="00BF0D7E" w:rsidP="00BF0D7E">
            <w:pPr>
              <w:spacing w:line="240" w:lineRule="auto"/>
            </w:pPr>
          </w:p>
        </w:tc>
      </w:tr>
    </w:tbl>
    <w:p w14:paraId="2BDD3D7F" w14:textId="77777777" w:rsidR="00BF0D7E" w:rsidRPr="00BF0D7E" w:rsidRDefault="00BF0D7E" w:rsidP="00BF0D7E"/>
    <w:p w14:paraId="2CFE68E2" w14:textId="77777777" w:rsidR="00BF0D7E" w:rsidRDefault="00BF0D7E"/>
    <w:sectPr w:rsidR="00BF0D7E" w:rsidSect="00BF0D7E">
      <w:headerReference w:type="default" r:id="rId10"/>
      <w:headerReference w:type="first" r:id="rId11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13528" w14:textId="77777777" w:rsidR="00681539" w:rsidRDefault="00681539">
      <w:pPr>
        <w:spacing w:after="0" w:line="240" w:lineRule="auto"/>
      </w:pPr>
      <w:r>
        <w:separator/>
      </w:r>
    </w:p>
  </w:endnote>
  <w:endnote w:type="continuationSeparator" w:id="0">
    <w:p w14:paraId="164E17C0" w14:textId="77777777" w:rsidR="00681539" w:rsidRDefault="00681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F4C84" w14:textId="77777777" w:rsidR="00681539" w:rsidRDefault="00681539">
      <w:pPr>
        <w:spacing w:after="0" w:line="240" w:lineRule="auto"/>
      </w:pPr>
      <w:r>
        <w:separator/>
      </w:r>
    </w:p>
  </w:footnote>
  <w:footnote w:type="continuationSeparator" w:id="0">
    <w:p w14:paraId="42FFB42F" w14:textId="77777777" w:rsidR="00681539" w:rsidRDefault="00681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CFC4A" w14:textId="77777777" w:rsidR="00A25EC2" w:rsidRDefault="00A25EC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AA98" w14:textId="77777777" w:rsidR="00A25EC2" w:rsidRDefault="002736C5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ECF6C96" wp14:editId="7685AC5A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C225AD1" w14:textId="77777777" w:rsidR="00A25EC2" w:rsidRPr="001E6CBB" w:rsidRDefault="002736C5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3D02D659" w14:textId="77777777" w:rsidR="00A25EC2" w:rsidRPr="001E6CBB" w:rsidRDefault="002736C5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9.2pt;height:63.15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7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E"/>
    <w:rsid w:val="000030AF"/>
    <w:rsid w:val="000B3535"/>
    <w:rsid w:val="001F2AAC"/>
    <w:rsid w:val="00350B92"/>
    <w:rsid w:val="003D54E5"/>
    <w:rsid w:val="00440C46"/>
    <w:rsid w:val="004744BE"/>
    <w:rsid w:val="005E20F9"/>
    <w:rsid w:val="005F2C77"/>
    <w:rsid w:val="00681539"/>
    <w:rsid w:val="007F0CD5"/>
    <w:rsid w:val="00833288"/>
    <w:rsid w:val="008A1713"/>
    <w:rsid w:val="00963B11"/>
    <w:rsid w:val="00967BE9"/>
    <w:rsid w:val="00A25EC2"/>
    <w:rsid w:val="00B20101"/>
    <w:rsid w:val="00B5206A"/>
    <w:rsid w:val="00B66560"/>
    <w:rsid w:val="00B720B6"/>
    <w:rsid w:val="00BF0D7E"/>
    <w:rsid w:val="00CD31D7"/>
    <w:rsid w:val="00D23DE1"/>
    <w:rsid w:val="00DC7F08"/>
    <w:rsid w:val="00DF670E"/>
    <w:rsid w:val="00E35035"/>
    <w:rsid w:val="00E60D3D"/>
    <w:rsid w:val="00EE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177AF5D"/>
  <w15:chartTrackingRefBased/>
  <w15:docId w15:val="{8104A224-8317-4621-B07F-B1504D7D5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B4EC54444E2C4DB8A0436A2135B727" ma:contentTypeVersion="5" ma:contentTypeDescription="Create a new document." ma:contentTypeScope="" ma:versionID="1fab6468b425932960c6416348d0b9b4">
  <xsd:schema xmlns:xsd="http://www.w3.org/2001/XMLSchema" xmlns:xs="http://www.w3.org/2001/XMLSchema" xmlns:p="http://schemas.microsoft.com/office/2006/metadata/properties" xmlns:ns3="c832851e-e740-4156-a4e9-25bdc2051023" targetNamespace="http://schemas.microsoft.com/office/2006/metadata/properties" ma:root="true" ma:fieldsID="46f77082bd2fce650adc2dc3909fe7f2" ns3:_="">
    <xsd:import namespace="c832851e-e740-4156-a4e9-25bdc205102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2851e-e740-4156-a4e9-25bdc205102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FA8B54-6205-4B4E-8B23-1D1C2F351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E71747E-7617-43F2-9837-9B7F169230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32851e-e740-4156-a4e9-25bdc2051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5F6907-2D16-4DB6-ACA5-86473C6DB1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cp:lastPrinted>2024-09-30T15:19:00Z</cp:lastPrinted>
  <dcterms:created xsi:type="dcterms:W3CDTF">2025-10-28T13:37:00Z</dcterms:created>
  <dcterms:modified xsi:type="dcterms:W3CDTF">2025-10-28T13:37:00Z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0x01010010B4EC54444E2C4DB8A0436A2135B727</vt:lpwstr>
  </property>
</Properties>
</file>